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33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7674"/>
      </w:tblGrid>
      <w:tr w:rsidR="002F2987" w14:paraId="4DC590C0" w14:textId="77777777" w:rsidTr="00192EC5">
        <w:trPr>
          <w:trHeight w:val="1421"/>
        </w:trPr>
        <w:tc>
          <w:tcPr>
            <w:tcW w:w="1656" w:type="dxa"/>
            <w:vAlign w:val="center"/>
          </w:tcPr>
          <w:p w14:paraId="23F58EDF" w14:textId="053ECC09" w:rsidR="002F2987" w:rsidRDefault="002F3429" w:rsidP="007E56C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2622D3" wp14:editId="402F2965">
                  <wp:extent cx="585317" cy="792000"/>
                  <wp:effectExtent l="0" t="0" r="5715" b="825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dea-1019741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04" t="10692" r="16502" b="11376"/>
                          <a:stretch/>
                        </pic:blipFill>
                        <pic:spPr bwMode="auto">
                          <a:xfrm>
                            <a:off x="0" y="0"/>
                            <a:ext cx="585317" cy="79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4" w:type="dxa"/>
            <w:vAlign w:val="center"/>
          </w:tcPr>
          <w:p w14:paraId="1E76C739" w14:textId="63D18973" w:rsidR="002F2987" w:rsidRPr="00B048CB" w:rsidRDefault="00B048CB" w:rsidP="00FC76C6">
            <w:pPr>
              <w:pStyle w:val="Titre"/>
              <w:rPr>
                <w:b w:val="0"/>
              </w:rPr>
            </w:pPr>
            <w:r w:rsidRPr="00B048CB">
              <w:rPr>
                <w:rFonts w:ascii="Delius" w:hAnsi="Delius"/>
                <w:b w:val="0"/>
                <w:sz w:val="84"/>
                <w:szCs w:val="84"/>
              </w:rPr>
              <w:t>Rallye Maths C</w:t>
            </w:r>
            <w:r w:rsidR="000D3120">
              <w:rPr>
                <w:rFonts w:ascii="Delius" w:hAnsi="Delius"/>
                <w:b w:val="0"/>
                <w:sz w:val="84"/>
                <w:szCs w:val="84"/>
              </w:rPr>
              <w:t>M</w:t>
            </w:r>
          </w:p>
        </w:tc>
      </w:tr>
    </w:tbl>
    <w:p w14:paraId="2F4EF4AF" w14:textId="7892EBB2" w:rsidR="00EB2106" w:rsidRPr="00561CAC" w:rsidRDefault="00EB6C9A" w:rsidP="00FC76C6">
      <w:pPr>
        <w:pStyle w:val="Titre2"/>
        <w:rPr>
          <w:color w:val="000000" w:themeColor="text1"/>
          <w:sz w:val="56"/>
        </w:rPr>
      </w:pPr>
      <w:r>
        <w:drawing>
          <wp:anchor distT="0" distB="0" distL="114300" distR="114300" simplePos="0" relativeHeight="251658240" behindDoc="0" locked="0" layoutInCell="1" allowOverlap="1" wp14:anchorId="6B0D756A" wp14:editId="3ABAD5B9">
            <wp:simplePos x="0" y="0"/>
            <wp:positionH relativeFrom="column">
              <wp:posOffset>4202430</wp:posOffset>
            </wp:positionH>
            <wp:positionV relativeFrom="paragraph">
              <wp:posOffset>-1760855</wp:posOffset>
            </wp:positionV>
            <wp:extent cx="1828800" cy="914400"/>
            <wp:effectExtent l="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2106" w:rsidRPr="00561CAC">
        <w:rPr>
          <w:color w:val="000000" w:themeColor="text1"/>
          <w:sz w:val="56"/>
        </w:rPr>
        <w:t xml:space="preserve">Manche </w:t>
      </w:r>
      <w:r w:rsidR="00EB2106" w:rsidRPr="00561CAC">
        <w:rPr>
          <w:b/>
          <w:color w:val="000000" w:themeColor="text1"/>
          <w:sz w:val="56"/>
        </w:rPr>
        <w:t>1</w:t>
      </w:r>
    </w:p>
    <w:p w14:paraId="030DBCBD" w14:textId="77777777" w:rsidR="00784E00" w:rsidRDefault="00784E00" w:rsidP="00BD3C90"/>
    <w:p w14:paraId="410E45FF" w14:textId="77777777" w:rsidR="00CB0A91" w:rsidRDefault="00192EC5" w:rsidP="00BD3C90">
      <w:r w:rsidRPr="00192EC5">
        <w:t>Pour chaque exercice, vous gagnez 5 points si la réponse est juste et 5 points en plus si elle est bien expliquée !</w:t>
      </w:r>
      <w:r>
        <w:t xml:space="preserve"> Si la réponse n’est pas juste, l’exercice ne rapporte aucun point.</w:t>
      </w:r>
      <w:r w:rsidR="0087278C">
        <w:t xml:space="preserve"> </w:t>
      </w:r>
      <w:bookmarkStart w:id="0" w:name="_Hlk491413252"/>
      <w:r w:rsidR="0087278C">
        <w:t xml:space="preserve">Mais il faudra choisir 3 exercices ! </w:t>
      </w:r>
    </w:p>
    <w:bookmarkEnd w:id="0"/>
    <w:p w14:paraId="5BA02F57" w14:textId="77777777" w:rsidR="001C5040" w:rsidRDefault="001C5040" w:rsidP="002956B4">
      <w:pPr>
        <w:pStyle w:val="Titre1"/>
      </w:pPr>
    </w:p>
    <w:p w14:paraId="2B44F612" w14:textId="77777777" w:rsidR="00192EC5" w:rsidRPr="002956B4" w:rsidRDefault="00192EC5" w:rsidP="002956B4">
      <w:pPr>
        <w:pStyle w:val="Titre1"/>
      </w:pPr>
      <w:r w:rsidRPr="002956B4">
        <w:t>Exercice 1 :</w:t>
      </w:r>
      <w:r w:rsidR="00FA4226" w:rsidRPr="002956B4">
        <w:t xml:space="preserve"> numération</w:t>
      </w:r>
    </w:p>
    <w:p w14:paraId="0FA0E5BC" w14:textId="77777777" w:rsidR="001C5040" w:rsidRDefault="001C5040" w:rsidP="00900331">
      <w:pPr>
        <w:rPr>
          <w:b/>
        </w:rPr>
      </w:pPr>
    </w:p>
    <w:p w14:paraId="2A9A24EE" w14:textId="48736243" w:rsidR="00900331" w:rsidRPr="00753F2B" w:rsidRDefault="00753F2B" w:rsidP="00900331">
      <w:r w:rsidRPr="00753F2B">
        <w:t>Regarde cette suite de nombres :</w:t>
      </w:r>
    </w:p>
    <w:p w14:paraId="0D8D7E7B" w14:textId="056C5B7D" w:rsidR="00753F2B" w:rsidRPr="008368CE" w:rsidRDefault="00753F2B" w:rsidP="008368CE">
      <w:pPr>
        <w:jc w:val="center"/>
        <w:rPr>
          <w:sz w:val="32"/>
        </w:rPr>
      </w:pPr>
      <w:r w:rsidRPr="008368CE">
        <w:rPr>
          <w:sz w:val="32"/>
        </w:rPr>
        <w:t>1 000 – 6 000 – 4 000 – 9 000 – 7 000 - … - … -…</w:t>
      </w:r>
    </w:p>
    <w:p w14:paraId="458F4661" w14:textId="77777777" w:rsidR="00753F2B" w:rsidRDefault="00753F2B" w:rsidP="00900331">
      <w:pPr>
        <w:rPr>
          <w:b/>
        </w:rPr>
      </w:pPr>
      <w:r w:rsidRPr="00753F2B">
        <w:t>Elle est construite selon une règle logique.</w:t>
      </w:r>
      <w:r>
        <w:rPr>
          <w:b/>
        </w:rPr>
        <w:t xml:space="preserve"> </w:t>
      </w:r>
    </w:p>
    <w:p w14:paraId="7498BADF" w14:textId="28FE79B1" w:rsidR="00753F2B" w:rsidRPr="00900331" w:rsidRDefault="00753F2B" w:rsidP="00900331">
      <w:pPr>
        <w:rPr>
          <w:b/>
        </w:rPr>
      </w:pPr>
      <w:r>
        <w:rPr>
          <w:b/>
        </w:rPr>
        <w:t xml:space="preserve">Trouve les trois nombres manquants en respectant cette règle. </w:t>
      </w:r>
    </w:p>
    <w:p w14:paraId="76878ACF" w14:textId="77777777" w:rsidR="00784E00" w:rsidRDefault="00784E00" w:rsidP="00CA3A5E"/>
    <w:p w14:paraId="48E52AEC" w14:textId="77777777" w:rsidR="00192EC5" w:rsidRDefault="00192EC5" w:rsidP="002956B4">
      <w:pPr>
        <w:pStyle w:val="Titre1"/>
      </w:pPr>
      <w:r>
        <w:t>Exercice 2 :</w:t>
      </w:r>
      <w:r w:rsidR="00FA4226">
        <w:t xml:space="preserve"> géométrie</w:t>
      </w:r>
    </w:p>
    <w:p w14:paraId="2CE7EDB5" w14:textId="77777777" w:rsidR="006F6E9F" w:rsidRDefault="006F6E9F" w:rsidP="006F6E9F"/>
    <w:p w14:paraId="44AFCAA1" w14:textId="2B2E5E64" w:rsidR="006F6E9F" w:rsidRPr="00CF4D9A" w:rsidRDefault="006F6E9F" w:rsidP="006F6E9F">
      <w:pPr>
        <w:rPr>
          <w:b/>
        </w:rPr>
      </w:pPr>
      <w:r w:rsidRPr="00CF4D9A">
        <w:rPr>
          <w:b/>
        </w:rPr>
        <w:t>Prends 6 allumettes (ou cure-dents) et fabrique 4 triangles identiques.</w:t>
      </w:r>
    </w:p>
    <w:p w14:paraId="302DFDF9" w14:textId="08718BE0" w:rsidR="006F6E9F" w:rsidRDefault="006F6E9F" w:rsidP="006F6E9F">
      <w:r>
        <w:t>Tu n’as pas le droit de casser les allumettes ou de les faire se chevaucher.</w:t>
      </w:r>
    </w:p>
    <w:p w14:paraId="78B744AF" w14:textId="77777777" w:rsidR="006F6E9F" w:rsidRDefault="006F6E9F" w:rsidP="006F6E9F"/>
    <w:p w14:paraId="6B727BE5" w14:textId="518197C5" w:rsidR="006F6E9F" w:rsidRPr="006F6E9F" w:rsidRDefault="006F6E9F" w:rsidP="006F6E9F">
      <w:pPr>
        <w:sectPr w:rsidR="006F6E9F" w:rsidRPr="006F6E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47E922F" wp14:editId="01CDEC8E">
            <wp:extent cx="900000" cy="906250"/>
            <wp:effectExtent l="0" t="0" r="0" b="8255"/>
            <wp:docPr id="8" name="Image 8" descr="Match, Matches, Le Feu, Boîte D'Allumet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ch, Matches, Le Feu, Boîte D'Allumett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6B4">
        <w:rPr>
          <w:noProof/>
        </w:rPr>
        <w:drawing>
          <wp:inline distT="0" distB="0" distL="0" distR="0" wp14:anchorId="39ECA88B" wp14:editId="470AA600">
            <wp:extent cx="900000" cy="906250"/>
            <wp:effectExtent l="0" t="0" r="0" b="8255"/>
            <wp:docPr id="15" name="Image 15" descr="Match, Matches, Le Feu, Boîte D'Allumet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ch, Matches, Le Feu, Boîte D'Allumett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6B4">
        <w:rPr>
          <w:noProof/>
        </w:rPr>
        <w:drawing>
          <wp:inline distT="0" distB="0" distL="0" distR="0" wp14:anchorId="560F083B" wp14:editId="19BBAF28">
            <wp:extent cx="900000" cy="906250"/>
            <wp:effectExtent l="0" t="0" r="0" b="8255"/>
            <wp:docPr id="16" name="Image 16" descr="Match, Matches, Le Feu, Boîte D'Allumet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ch, Matches, Le Feu, Boîte D'Allumett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6B4">
        <w:rPr>
          <w:noProof/>
        </w:rPr>
        <w:drawing>
          <wp:inline distT="0" distB="0" distL="0" distR="0" wp14:anchorId="0BD35AE9" wp14:editId="4653652D">
            <wp:extent cx="900000" cy="906250"/>
            <wp:effectExtent l="0" t="0" r="0" b="8255"/>
            <wp:docPr id="17" name="Image 17" descr="Match, Matches, Le Feu, Boîte D'Allumet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ch, Matches, Le Feu, Boîte D'Allumett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6B4">
        <w:rPr>
          <w:noProof/>
        </w:rPr>
        <w:drawing>
          <wp:inline distT="0" distB="0" distL="0" distR="0" wp14:anchorId="7CD0937D" wp14:editId="68B70D2E">
            <wp:extent cx="900000" cy="906250"/>
            <wp:effectExtent l="0" t="0" r="0" b="8255"/>
            <wp:docPr id="18" name="Image 18" descr="Match, Matches, Le Feu, Boîte D'Allumet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ch, Matches, Le Feu, Boîte D'Allumett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6B4">
        <w:rPr>
          <w:noProof/>
        </w:rPr>
        <w:drawing>
          <wp:inline distT="0" distB="0" distL="0" distR="0" wp14:anchorId="73A83648" wp14:editId="17376092">
            <wp:extent cx="900000" cy="906250"/>
            <wp:effectExtent l="0" t="0" r="0" b="8255"/>
            <wp:docPr id="19" name="Image 19" descr="Match, Matches, Le Feu, Boîte D'Allumet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tch, Matches, Le Feu, Boîte D'Allumett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7FAB4" w14:textId="77777777" w:rsidR="00192EC5" w:rsidRDefault="00192EC5" w:rsidP="002956B4">
      <w:pPr>
        <w:pStyle w:val="Titre1"/>
      </w:pPr>
      <w:r w:rsidRPr="00784E00">
        <w:lastRenderedPageBreak/>
        <w:t>Exercice 3 :</w:t>
      </w:r>
      <w:r w:rsidR="00FA4226">
        <w:t xml:space="preserve"> mesures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546"/>
      </w:tblGrid>
      <w:tr w:rsidR="002956B4" w14:paraId="1922DBB5" w14:textId="77777777" w:rsidTr="002956B4">
        <w:tc>
          <w:tcPr>
            <w:tcW w:w="6516" w:type="dxa"/>
          </w:tcPr>
          <w:p w14:paraId="09FC5A88" w14:textId="012417CC" w:rsidR="002956B4" w:rsidRDefault="002956B4" w:rsidP="002956B4">
            <w:r>
              <w:t>Le réveil de Luka avance de 15 minutes par heure. Par exemple, si Luka le met en route à 8h, lorsqu’il sera 9h « en vrai », son réveil indiquera 9h15.</w:t>
            </w:r>
          </w:p>
          <w:p w14:paraId="60B18B4E" w14:textId="77777777" w:rsidR="002956B4" w:rsidRDefault="002956B4" w:rsidP="002956B4"/>
          <w:p w14:paraId="3129DC76" w14:textId="0587569C" w:rsidR="002956B4" w:rsidRDefault="002956B4" w:rsidP="002956B4">
            <w:r>
              <w:t xml:space="preserve">Luka a mis son réveil en route à 21h lorsqu’il s’est couché. Lorsqu’il s’est levé le matin, son réveil indiquait </w:t>
            </w:r>
            <w:r w:rsidRPr="00E84E5D">
              <w:rPr>
                <w:b/>
                <w:bCs/>
              </w:rPr>
              <w:t>8h</w:t>
            </w:r>
            <w:r w:rsidR="00E84E5D" w:rsidRPr="00E84E5D">
              <w:rPr>
                <w:b/>
                <w:bCs/>
              </w:rPr>
              <w:t>15</w:t>
            </w:r>
            <w:r w:rsidRPr="00E84E5D">
              <w:rPr>
                <w:b/>
                <w:bCs/>
              </w:rPr>
              <w:t>.</w:t>
            </w:r>
            <w:bookmarkStart w:id="1" w:name="_GoBack"/>
            <w:bookmarkEnd w:id="1"/>
          </w:p>
          <w:p w14:paraId="4CA6F32A" w14:textId="77777777" w:rsidR="002956B4" w:rsidRDefault="002956B4" w:rsidP="002956B4"/>
          <w:p w14:paraId="68444AA7" w14:textId="3BCB6128" w:rsidR="002956B4" w:rsidRDefault="002956B4" w:rsidP="002956B4">
            <w:r w:rsidRPr="002956B4">
              <w:rPr>
                <w:b/>
              </w:rPr>
              <w:t xml:space="preserve">Quelle heure était-il en réalité ? </w:t>
            </w:r>
          </w:p>
        </w:tc>
        <w:tc>
          <w:tcPr>
            <w:tcW w:w="2546" w:type="dxa"/>
          </w:tcPr>
          <w:p w14:paraId="1EF0DB89" w14:textId="6B794FCF" w:rsidR="002956B4" w:rsidRDefault="002956B4" w:rsidP="002956B4">
            <w:pPr>
              <w:pStyle w:val="Titre1"/>
              <w:outlineLvl w:val="0"/>
            </w:pPr>
            <w:r>
              <w:rPr>
                <w:noProof/>
              </w:rPr>
              <w:drawing>
                <wp:inline distT="0" distB="0" distL="0" distR="0" wp14:anchorId="04340E56" wp14:editId="736C5271">
                  <wp:extent cx="1463675" cy="1325568"/>
                  <wp:effectExtent l="0" t="0" r="3175" b="8255"/>
                  <wp:docPr id="9" name="Image 9" descr="Radio Réveil, Horloge, Temps, Réveil, Éveil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adio Réveil, Horloge, Temps, Réveil, Éveil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665" cy="1328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9825C" w14:textId="11D7F33A" w:rsidR="00123891" w:rsidRDefault="00123891" w:rsidP="002956B4">
      <w:pPr>
        <w:pStyle w:val="Titre1"/>
      </w:pPr>
    </w:p>
    <w:p w14:paraId="1D3AF368" w14:textId="77777777" w:rsidR="00784E00" w:rsidRDefault="00784E00" w:rsidP="002956B4">
      <w:pPr>
        <w:pStyle w:val="Titre1"/>
      </w:pPr>
      <w:r w:rsidRPr="00784E00">
        <w:t xml:space="preserve">Exercice </w:t>
      </w:r>
      <w:r w:rsidR="003B07F8">
        <w:t>4</w:t>
      </w:r>
      <w:r w:rsidR="003B07F8" w:rsidRPr="00784E00">
        <w:t xml:space="preserve"> :</w:t>
      </w:r>
      <w:r w:rsidR="00FA4226">
        <w:t xml:space="preserve"> logique</w:t>
      </w:r>
    </w:p>
    <w:p w14:paraId="79988ED5" w14:textId="77777777" w:rsidR="00710E4A" w:rsidRDefault="00710E4A" w:rsidP="00710E4A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56"/>
        <w:gridCol w:w="2916"/>
      </w:tblGrid>
      <w:tr w:rsidR="00C53A7D" w14:paraId="729BA353" w14:textId="77777777" w:rsidTr="00C53A7D">
        <w:tc>
          <w:tcPr>
            <w:tcW w:w="6799" w:type="dxa"/>
          </w:tcPr>
          <w:p w14:paraId="412F46A9" w14:textId="77777777" w:rsidR="00C53A7D" w:rsidRDefault="00661944" w:rsidP="00710E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Regarde ce cube. Il est construit de façon logique.</w:t>
            </w:r>
          </w:p>
          <w:p w14:paraId="4240B19C" w14:textId="77777777" w:rsidR="00661944" w:rsidRDefault="00661944" w:rsidP="00710E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Comprends comment il est construit.</w:t>
            </w:r>
          </w:p>
          <w:p w14:paraId="2EFB9726" w14:textId="77777777" w:rsidR="00661944" w:rsidRDefault="00661944" w:rsidP="00710E4A">
            <w:pPr>
              <w:rPr>
                <w:rFonts w:ascii="Arial" w:hAnsi="Arial" w:cs="Arial"/>
              </w:rPr>
            </w:pPr>
          </w:p>
          <w:p w14:paraId="1185F056" w14:textId="56E31E2A" w:rsidR="00661944" w:rsidRPr="002070B1" w:rsidRDefault="00661944" w:rsidP="00710E4A">
            <w:pPr>
              <w:rPr>
                <w:rFonts w:ascii="Arial" w:hAnsi="Arial" w:cs="Arial"/>
                <w:b/>
              </w:rPr>
            </w:pPr>
            <w:r w:rsidRPr="002070B1">
              <w:rPr>
                <w:rFonts w:ascii="Arial" w:hAnsi="Arial" w:cs="Arial"/>
                <w:b/>
              </w:rPr>
              <w:t xml:space="preserve">Combien de </w:t>
            </w:r>
            <w:r w:rsidR="002070B1" w:rsidRPr="002070B1">
              <w:rPr>
                <w:rFonts w:ascii="Arial" w:hAnsi="Arial" w:cs="Arial"/>
                <w:b/>
              </w:rPr>
              <w:t xml:space="preserve">petits </w:t>
            </w:r>
            <w:r w:rsidRPr="002070B1">
              <w:rPr>
                <w:rFonts w:ascii="Arial" w:hAnsi="Arial" w:cs="Arial"/>
                <w:b/>
              </w:rPr>
              <w:t xml:space="preserve">cubes blancs et bleus sont nécessaires pour construire ce grand cube ? </w:t>
            </w:r>
          </w:p>
        </w:tc>
        <w:tc>
          <w:tcPr>
            <w:tcW w:w="2263" w:type="dxa"/>
          </w:tcPr>
          <w:p w14:paraId="5A61BCFA" w14:textId="2446DE5B" w:rsidR="00C53A7D" w:rsidRDefault="00661944" w:rsidP="00710E4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2A7B35A" wp14:editId="5F725D3A">
                  <wp:extent cx="1711325" cy="1584325"/>
                  <wp:effectExtent l="0" t="0" r="3175" b="0"/>
                  <wp:docPr id="20" name="Image 20" descr="Bleu, Cube, Conception, Moderne, Forme De C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leu, Cube, Conception, Moderne, Forme De Cub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501" t="20975" r="21792" b="26432"/>
                          <a:stretch/>
                        </pic:blipFill>
                        <pic:spPr bwMode="auto">
                          <a:xfrm>
                            <a:off x="0" y="0"/>
                            <a:ext cx="1711325" cy="158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D5A58E" w14:textId="77777777" w:rsidR="00C53A7D" w:rsidRDefault="00C53A7D" w:rsidP="00710E4A">
      <w:pPr>
        <w:rPr>
          <w:rFonts w:ascii="Arial" w:hAnsi="Arial" w:cs="Arial"/>
        </w:rPr>
      </w:pPr>
    </w:p>
    <w:sectPr w:rsidR="00C53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B0201"/>
    <w:multiLevelType w:val="hybridMultilevel"/>
    <w:tmpl w:val="2E642370"/>
    <w:lvl w:ilvl="0" w:tplc="C2FCEF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4F28EC"/>
    <w:multiLevelType w:val="hybridMultilevel"/>
    <w:tmpl w:val="4F560A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987"/>
    <w:rsid w:val="00065562"/>
    <w:rsid w:val="000B3700"/>
    <w:rsid w:val="000D3120"/>
    <w:rsid w:val="000E31CA"/>
    <w:rsid w:val="00123891"/>
    <w:rsid w:val="00171EAE"/>
    <w:rsid w:val="00192EC5"/>
    <w:rsid w:val="001C5040"/>
    <w:rsid w:val="002070B1"/>
    <w:rsid w:val="00224356"/>
    <w:rsid w:val="002906B2"/>
    <w:rsid w:val="002956B4"/>
    <w:rsid w:val="002A6FB6"/>
    <w:rsid w:val="002C6031"/>
    <w:rsid w:val="002E32A0"/>
    <w:rsid w:val="002F2987"/>
    <w:rsid w:val="002F3429"/>
    <w:rsid w:val="0032422F"/>
    <w:rsid w:val="003A5C99"/>
    <w:rsid w:val="003A5E08"/>
    <w:rsid w:val="003B07F8"/>
    <w:rsid w:val="003B361B"/>
    <w:rsid w:val="003C0B4C"/>
    <w:rsid w:val="003D1EBE"/>
    <w:rsid w:val="004115C4"/>
    <w:rsid w:val="004215C4"/>
    <w:rsid w:val="00480CD2"/>
    <w:rsid w:val="004C5800"/>
    <w:rsid w:val="004D6818"/>
    <w:rsid w:val="005175A3"/>
    <w:rsid w:val="0053282D"/>
    <w:rsid w:val="005427E1"/>
    <w:rsid w:val="00561CAC"/>
    <w:rsid w:val="00566078"/>
    <w:rsid w:val="00570780"/>
    <w:rsid w:val="0058512D"/>
    <w:rsid w:val="005F0F35"/>
    <w:rsid w:val="005F34F8"/>
    <w:rsid w:val="005F7238"/>
    <w:rsid w:val="00661944"/>
    <w:rsid w:val="006B7AF1"/>
    <w:rsid w:val="006F6E9F"/>
    <w:rsid w:val="007009F4"/>
    <w:rsid w:val="00710E4A"/>
    <w:rsid w:val="0074163A"/>
    <w:rsid w:val="00753F2B"/>
    <w:rsid w:val="00784E00"/>
    <w:rsid w:val="0078594D"/>
    <w:rsid w:val="007E56C6"/>
    <w:rsid w:val="007E64B6"/>
    <w:rsid w:val="008368CE"/>
    <w:rsid w:val="00857214"/>
    <w:rsid w:val="008615BD"/>
    <w:rsid w:val="008671A0"/>
    <w:rsid w:val="0087278C"/>
    <w:rsid w:val="00893166"/>
    <w:rsid w:val="0089794C"/>
    <w:rsid w:val="008C24F3"/>
    <w:rsid w:val="008E3875"/>
    <w:rsid w:val="00900331"/>
    <w:rsid w:val="0096083C"/>
    <w:rsid w:val="00980AD5"/>
    <w:rsid w:val="009A06F6"/>
    <w:rsid w:val="009C052C"/>
    <w:rsid w:val="009C3091"/>
    <w:rsid w:val="00A22E32"/>
    <w:rsid w:val="00A66DE8"/>
    <w:rsid w:val="00AD5AEF"/>
    <w:rsid w:val="00B01FDE"/>
    <w:rsid w:val="00B048CB"/>
    <w:rsid w:val="00B410A0"/>
    <w:rsid w:val="00BA1AF3"/>
    <w:rsid w:val="00BD3C90"/>
    <w:rsid w:val="00C02CF2"/>
    <w:rsid w:val="00C44286"/>
    <w:rsid w:val="00C50D76"/>
    <w:rsid w:val="00C53A7D"/>
    <w:rsid w:val="00CA3A5E"/>
    <w:rsid w:val="00CB0A91"/>
    <w:rsid w:val="00CD61B9"/>
    <w:rsid w:val="00CE18F3"/>
    <w:rsid w:val="00CF2D9B"/>
    <w:rsid w:val="00CF4D9A"/>
    <w:rsid w:val="00D46BB7"/>
    <w:rsid w:val="00D6229B"/>
    <w:rsid w:val="00DA589B"/>
    <w:rsid w:val="00E101D6"/>
    <w:rsid w:val="00E14779"/>
    <w:rsid w:val="00E76D45"/>
    <w:rsid w:val="00E84E5D"/>
    <w:rsid w:val="00EA2DEC"/>
    <w:rsid w:val="00EB2106"/>
    <w:rsid w:val="00EB2488"/>
    <w:rsid w:val="00EB6C9A"/>
    <w:rsid w:val="00EC0032"/>
    <w:rsid w:val="00F00FC0"/>
    <w:rsid w:val="00F3740A"/>
    <w:rsid w:val="00F650CA"/>
    <w:rsid w:val="00FA4226"/>
    <w:rsid w:val="00FB0851"/>
    <w:rsid w:val="00FC76C6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CDE5"/>
  <w15:chartTrackingRefBased/>
  <w15:docId w15:val="{C6471A76-1553-4F62-AD9C-64B270E3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C90"/>
    <w:rPr>
      <w:sz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2956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7030A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76C6"/>
    <w:pPr>
      <w:keepNext/>
      <w:keepLines/>
      <w:spacing w:before="40" w:after="0"/>
      <w:jc w:val="center"/>
      <w:outlineLvl w:val="1"/>
    </w:pPr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24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F2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2956B4"/>
    <w:rPr>
      <w:rFonts w:asciiTheme="majorHAnsi" w:eastAsiaTheme="majorEastAsia" w:hAnsiTheme="majorHAnsi" w:cstheme="majorBidi"/>
      <w:b/>
      <w:color w:val="7030A0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5721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85721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Titre">
    <w:name w:val="Title"/>
    <w:basedOn w:val="Normal"/>
    <w:next w:val="Normal"/>
    <w:link w:val="TitreCar"/>
    <w:uiPriority w:val="10"/>
    <w:qFormat/>
    <w:rsid w:val="00FC76C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C76C6"/>
    <w:rPr>
      <w:rFonts w:asciiTheme="majorHAnsi" w:eastAsiaTheme="majorEastAsia" w:hAnsiTheme="majorHAnsi" w:cstheme="majorBidi"/>
      <w:b/>
      <w:spacing w:val="-10"/>
      <w:kern w:val="28"/>
      <w:sz w:val="9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FC76C6"/>
    <w:rPr>
      <w:rFonts w:eastAsiaTheme="majorEastAsia" w:cstheme="minorHAnsi"/>
      <w:noProof/>
      <w:color w:val="2E74B5" w:themeColor="accent1" w:themeShade="BF"/>
      <w:sz w:val="52"/>
      <w:szCs w:val="26"/>
      <w:lang w:eastAsia="fr-FR"/>
    </w:rPr>
  </w:style>
  <w:style w:type="paragraph" w:styleId="Corpsdetexte">
    <w:name w:val="Body Text"/>
    <w:basedOn w:val="Normal"/>
    <w:link w:val="CorpsdetexteCar"/>
    <w:rsid w:val="008C24F3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8C24F3"/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semiHidden/>
    <w:rsid w:val="008C24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pip">
    <w:name w:val="spip"/>
    <w:basedOn w:val="Normal"/>
    <w:rsid w:val="008C2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semiHidden/>
    <w:rsid w:val="005707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3399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24F3A-A8B3-4014-BC3E-46CF709D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2018-08-27T21:09:00Z</cp:lastPrinted>
  <dcterms:created xsi:type="dcterms:W3CDTF">2018-11-18T07:48:00Z</dcterms:created>
  <dcterms:modified xsi:type="dcterms:W3CDTF">2019-11-30T20:34:00Z</dcterms:modified>
</cp:coreProperties>
</file>